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 xml:space="preserve">附件三                                 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80" w:lineRule="exact"/>
        <w:ind w:right="0" w:rightChars="0"/>
        <w:jc w:val="center"/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"/>
        </w:rPr>
        <w:t>山 东 省 星 级 肉 类 企 业 申 请 认 定 意 向 表</w:t>
      </w:r>
    </w:p>
    <w:tbl>
      <w:tblPr>
        <w:tblStyle w:val="5"/>
        <w:tblpPr w:leftFromText="180" w:rightFromText="180" w:vertAnchor="text" w:horzAnchor="page" w:tblpX="875" w:tblpY="567"/>
        <w:tblOverlap w:val="never"/>
        <w:tblW w:w="103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427"/>
        <w:gridCol w:w="990"/>
        <w:gridCol w:w="676"/>
        <w:gridCol w:w="595"/>
        <w:gridCol w:w="982"/>
        <w:gridCol w:w="4"/>
        <w:gridCol w:w="1029"/>
        <w:gridCol w:w="1542"/>
        <w:gridCol w:w="14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49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申报产业</w:t>
            </w:r>
          </w:p>
        </w:tc>
        <w:tc>
          <w:tcPr>
            <w:tcW w:w="2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厂区数量</w:t>
            </w:r>
          </w:p>
        </w:tc>
        <w:tc>
          <w:tcPr>
            <w:tcW w:w="49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厂区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详细地址</w:t>
            </w:r>
          </w:p>
        </w:tc>
        <w:tc>
          <w:tcPr>
            <w:tcW w:w="36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邮 编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职工总人数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企业法人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2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总经理（总裁）</w:t>
            </w:r>
          </w:p>
        </w:tc>
        <w:tc>
          <w:tcPr>
            <w:tcW w:w="9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网址</w:t>
            </w:r>
          </w:p>
        </w:tc>
        <w:tc>
          <w:tcPr>
            <w:tcW w:w="29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企业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694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1427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2257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29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98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4" w:type="dxa"/>
            <w:tcBorders>
              <w:top w:val="single" w:color="auto" w:sz="12" w:space="0"/>
              <w:left w:val="single" w:color="auto" w:sz="12" w:space="0"/>
              <w:bottom w:val="double" w:color="000000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theme="minorBidi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年屠宰量</w:t>
            </w:r>
          </w:p>
        </w:tc>
        <w:tc>
          <w:tcPr>
            <w:tcW w:w="3093" w:type="dxa"/>
            <w:gridSpan w:val="3"/>
            <w:tcBorders>
              <w:top w:val="single" w:color="auto" w:sz="12" w:space="0"/>
              <w:left w:val="single" w:color="auto" w:sz="12" w:space="0"/>
              <w:bottom w:val="double" w:color="000000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（万头/万只）</w:t>
            </w:r>
          </w:p>
        </w:tc>
        <w:tc>
          <w:tcPr>
            <w:tcW w:w="1577" w:type="dxa"/>
            <w:gridSpan w:val="2"/>
            <w:tcBorders>
              <w:top w:val="single" w:color="auto" w:sz="12" w:space="0"/>
              <w:left w:val="single" w:color="auto" w:sz="12" w:space="0"/>
              <w:bottom w:val="double" w:color="000000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年产肉量</w:t>
            </w:r>
          </w:p>
        </w:tc>
        <w:tc>
          <w:tcPr>
            <w:tcW w:w="4013" w:type="dxa"/>
            <w:gridSpan w:val="4"/>
            <w:tcBorders>
              <w:top w:val="single" w:color="auto" w:sz="12" w:space="0"/>
              <w:left w:val="single" w:color="auto" w:sz="12" w:space="0"/>
              <w:bottom w:val="double" w:color="000000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right="0" w:righ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377" w:type="dxa"/>
            <w:gridSpan w:val="10"/>
            <w:tcBorders>
              <w:top w:val="doub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930"/>
                <w:tab w:val="left" w:pos="7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企业综述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1" w:hRule="atLeast"/>
        </w:trPr>
        <w:tc>
          <w:tcPr>
            <w:tcW w:w="1037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8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80" w:lineRule="exact"/>
        <w:ind w:right="0" w:right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4392295</wp:posOffset>
                </wp:positionH>
                <wp:positionV relativeFrom="paragraph">
                  <wp:posOffset>52070</wp:posOffset>
                </wp:positionV>
                <wp:extent cx="1407795" cy="306070"/>
                <wp:effectExtent l="0" t="0" r="1905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21655" y="1506855"/>
                          <a:ext cx="1407795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拟申报时间：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85pt;margin-top:4.1pt;height:24.1pt;width:110.85pt;z-index:251658240;mso-width-relative:page;mso-height-relative:page;" fillcolor="#FFFFFF [3201]" filled="t" stroked="f" coordsize="21600,21600" o:gfxdata="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KWfvxdUA&#10;AAAIAQAADwAAAAAAAAABACAAAAAiAAAAZHJzL2Rvd25yZXYueG1sUEsBAhQAFAAAAAgAh07iQMUa&#10;WUdbAgAAmw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拟申报时间：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 w:val="0"/>
        <w:suppressLineNumbers w:val="0"/>
        <w:tabs>
          <w:tab w:val="left" w:pos="3135"/>
        </w:tabs>
        <w:spacing w:before="0" w:beforeAutospacing="0" w:after="0" w:afterAutospacing="0"/>
        <w:ind w:left="0" w:right="0"/>
        <w:jc w:val="left"/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>填报人</w:t>
      </w:r>
      <w:r>
        <w:rPr>
          <w:rFonts w:eastAsia="仿宋_GB2312"/>
          <w:b/>
          <w:sz w:val="24"/>
        </w:rPr>
        <w:t xml:space="preserve">：     </w:t>
      </w:r>
      <w:r>
        <w:rPr>
          <w:rFonts w:hint="eastAsia"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  </w:t>
      </w:r>
      <w:r>
        <w:rPr>
          <w:rFonts w:hint="eastAsia" w:eastAsia="仿宋_GB2312"/>
          <w:b/>
          <w:sz w:val="24"/>
        </w:rPr>
        <w:t>联系电话：             审核人签字：              （单位公章）</w:t>
      </w:r>
    </w:p>
    <w:p>
      <w:pPr>
        <w:tabs>
          <w:tab w:val="left" w:pos="68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020" w:right="1020" w:bottom="1020" w:left="10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6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7157E"/>
    <w:rsid w:val="02BE5576"/>
    <w:rsid w:val="07C708B3"/>
    <w:rsid w:val="0D7919EE"/>
    <w:rsid w:val="106E47AF"/>
    <w:rsid w:val="147E542E"/>
    <w:rsid w:val="1EF14AF4"/>
    <w:rsid w:val="219421F3"/>
    <w:rsid w:val="26660398"/>
    <w:rsid w:val="26B31FED"/>
    <w:rsid w:val="28237E56"/>
    <w:rsid w:val="28A21EA5"/>
    <w:rsid w:val="2BC07C9E"/>
    <w:rsid w:val="334E1F31"/>
    <w:rsid w:val="3B7823FD"/>
    <w:rsid w:val="3F63469E"/>
    <w:rsid w:val="4176141C"/>
    <w:rsid w:val="486E6600"/>
    <w:rsid w:val="490274CD"/>
    <w:rsid w:val="4AE454AD"/>
    <w:rsid w:val="4F4B6E2B"/>
    <w:rsid w:val="4F7B4353"/>
    <w:rsid w:val="51BF1E11"/>
    <w:rsid w:val="58BA00DC"/>
    <w:rsid w:val="5AA5048D"/>
    <w:rsid w:val="5C9E604A"/>
    <w:rsid w:val="5D214B8D"/>
    <w:rsid w:val="624D2EB0"/>
    <w:rsid w:val="624F120A"/>
    <w:rsid w:val="64D02C0C"/>
    <w:rsid w:val="65DD282C"/>
    <w:rsid w:val="69983796"/>
    <w:rsid w:val="6B9A3A8E"/>
    <w:rsid w:val="6CD37EE1"/>
    <w:rsid w:val="6FE31CCC"/>
    <w:rsid w:val="73671C6F"/>
    <w:rsid w:val="79F3461D"/>
    <w:rsid w:val="7A6E4FB9"/>
    <w:rsid w:val="7EFE0C3A"/>
    <w:rsid w:val="7F9122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1000</Words>
  <Characters>1058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KIKI</cp:lastModifiedBy>
  <cp:lastPrinted>2021-01-15T08:13:00Z</cp:lastPrinted>
  <dcterms:modified xsi:type="dcterms:W3CDTF">2021-01-18T06:21:12Z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