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eastAsia="zh-CN"/>
        </w:rPr>
        <w:t>关于组织大社会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val="en-US" w:eastAsia="zh-CN"/>
        </w:rPr>
        <w:t>·大公益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eastAsia="zh-CN"/>
        </w:rPr>
        <w:t>“食品安全科普知识”、“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val="en-US" w:eastAsia="zh-CN"/>
        </w:rPr>
        <w:t>健康服务到身边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val="en-US" w:eastAsia="zh-CN"/>
        </w:rPr>
        <w:t>公益活动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val="en-US" w:eastAsia="zh-CN"/>
        </w:rPr>
        <w:t>暨“同心共创 宜居社区”共建党支部启动仪式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w w:val="100"/>
          <w:sz w:val="36"/>
          <w:szCs w:val="36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为</w:t>
      </w:r>
      <w:r>
        <w:rPr>
          <w:rFonts w:hint="eastAsia" w:ascii="华文仿宋" w:hAnsi="华文仿宋" w:eastAsia="华文仿宋" w:cs="华文仿宋"/>
          <w:sz w:val="32"/>
          <w:szCs w:val="32"/>
        </w:rPr>
        <w:t>响应国务院关于开展食品安全宣传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周</w:t>
      </w:r>
      <w:r>
        <w:rPr>
          <w:rFonts w:hint="eastAsia" w:ascii="华文仿宋" w:hAnsi="华文仿宋" w:eastAsia="华文仿宋" w:cs="华文仿宋"/>
          <w:sz w:val="32"/>
          <w:szCs w:val="32"/>
        </w:rPr>
        <w:t>活动的号召（国务院关于加强食品安全工作的决定）（国发（2012）20号）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《“十三五”国家食品安全规划》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要求，提高社区居民的健康水平、增强居民的健康保护意识，同时，切实加强社区党建工作，着力完善和深化资源共享、优势互补、相互促进、共同提高的党建格局，结合工作实际，</w:t>
      </w:r>
      <w:r>
        <w:rPr>
          <w:rFonts w:hint="eastAsia" w:ascii="华文仿宋" w:hAnsi="华文仿宋" w:eastAsia="华文仿宋" w:cs="华文仿宋"/>
          <w:sz w:val="32"/>
          <w:szCs w:val="32"/>
        </w:rPr>
        <w:t>经研究决定，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组织大社会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·大公益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“食品安全科普知识”、“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健康服务到身边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公益活动暨“同心共创宜居社区”共建党支部启动仪式，活动方案如下：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时间：20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年6月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16:00</w:t>
      </w:r>
      <w:r>
        <w:rPr>
          <w:rFonts w:hint="eastAsia" w:ascii="黑体" w:hAnsi="黑体" w:eastAsia="黑体" w:cs="黑体"/>
          <w:sz w:val="32"/>
          <w:szCs w:val="32"/>
        </w:rPr>
        <w:t>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18:00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天桥区尚品清河一区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山东省市场监督管理局；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u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</w:t>
      </w:r>
      <w:r>
        <w:rPr>
          <w:rFonts w:hint="eastAsia" w:ascii="华文仿宋" w:hAnsi="华文仿宋" w:eastAsia="华文仿宋" w:cs="华文仿宋"/>
          <w:sz w:val="32"/>
          <w:szCs w:val="32"/>
          <w:u w:val="none"/>
        </w:rPr>
        <w:t>省社会组织总会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u w:val="non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eastAsia="zh-CN"/>
        </w:rPr>
        <w:t>山东省消费者协会；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山东省肉类协会；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山东省医师协会。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承办单位：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</w:t>
      </w:r>
      <w:r>
        <w:rPr>
          <w:rFonts w:hint="eastAsia" w:ascii="华文仿宋" w:hAnsi="华文仿宋" w:eastAsia="华文仿宋" w:cs="华文仿宋"/>
          <w:sz w:val="32"/>
          <w:szCs w:val="32"/>
          <w:u w:val="none"/>
        </w:rPr>
        <w:t>省社会组织总会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eastAsia="zh-CN"/>
        </w:rPr>
        <w:t>食品安全工作专业委员会；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山东食源安信息咨询有限公司；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山东安食企业管理有限公司；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济南市天桥区泺口街道尚品清河居委会。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四、协办单位：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山东省食品工业协会；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山东省烹饪协会；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山东省团餐行业协会；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山东省火锅餐饮协会；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山东省齐鲁膳艺餐饮研究院；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  <w:t>山东省蜂业协会；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none"/>
          <w:lang w:val="en-US" w:eastAsia="zh-CN"/>
        </w:rPr>
        <w:t>山东省食品科学技术学会；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北大资源物业山东分公司。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五、议程：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活动一：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.领导讲话；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2.“同心共创宜居社区”支部共建启动仪式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3.党员大合唱《没有共产党就没有新中国》；</w:t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br w:type="textWrapping"/>
      </w: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 xml:space="preserve">    4.食品安全知识有奖问答。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活动二：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1.宣传食品安全、健康保健科普知识；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2.专家义诊服务；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3.免费发放5期食品安全专报；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 xml:space="preserve">4.品尝、体验安全放心的食品。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638" w:leftChars="304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六、参与媒体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中国食品报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中国消费者报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中国食品杂志社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大众日报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农村大众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健康报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山东电视台生活频道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山东电视台农科频道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山东广播电视台乡村广播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《山东科技报》社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大众网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98" w:leftChars="304" w:hanging="5760" w:hangingChars="18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u w:val="none"/>
          <w:lang w:val="en-US" w:eastAsia="zh-CN"/>
        </w:rPr>
        <w:t>齐鲁壹点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6" w:leftChars="2584" w:hanging="960" w:hangingChars="3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6" w:leftChars="2584" w:hanging="960" w:hangingChars="3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山东省社会组织总会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85" w:leftChars="2888" w:hanging="320" w:hangingChars="100"/>
        <w:textAlignment w:val="auto"/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2020年6月9日                     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33350"/>
    <w:rsid w:val="10441E85"/>
    <w:rsid w:val="10DA2CC8"/>
    <w:rsid w:val="13F24B78"/>
    <w:rsid w:val="1F3D35CC"/>
    <w:rsid w:val="23C930A7"/>
    <w:rsid w:val="333B6046"/>
    <w:rsid w:val="3C0323E4"/>
    <w:rsid w:val="3DA93937"/>
    <w:rsid w:val="3EEF4A5B"/>
    <w:rsid w:val="46B7492D"/>
    <w:rsid w:val="4CD86DD9"/>
    <w:rsid w:val="50A9194C"/>
    <w:rsid w:val="515723F7"/>
    <w:rsid w:val="546A2D5E"/>
    <w:rsid w:val="59D0395E"/>
    <w:rsid w:val="5CF87374"/>
    <w:rsid w:val="62643294"/>
    <w:rsid w:val="63BA1CAD"/>
    <w:rsid w:val="63CA17D2"/>
    <w:rsid w:val="691067E1"/>
    <w:rsid w:val="6DE3094F"/>
    <w:rsid w:val="70F3579D"/>
    <w:rsid w:val="73925207"/>
    <w:rsid w:val="764531A0"/>
    <w:rsid w:val="7AC13649"/>
    <w:rsid w:val="7C256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801</Characters>
  <Lines>0</Lines>
  <Paragraphs>0</Paragraphs>
  <TotalTime>1</TotalTime>
  <ScaleCrop>false</ScaleCrop>
  <LinksUpToDate>false</LinksUpToDate>
  <CharactersWithSpaces>913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2020-06-09T06:54:27Z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